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  <w:r w:rsidRPr="006D0568">
        <w:rPr>
          <w:rFonts w:ascii="Comic Sans MS" w:hAnsi="Comic Sans MS"/>
          <w:b/>
          <w:sz w:val="32"/>
          <w:szCs w:val="32"/>
        </w:rPr>
        <w:t xml:space="preserve">No Teacher Left Behind                                                                                                                                                     Session </w:t>
      </w:r>
      <w:r w:rsidR="007F13FA">
        <w:rPr>
          <w:rFonts w:ascii="Comic Sans MS" w:hAnsi="Comic Sans MS"/>
          <w:b/>
          <w:sz w:val="32"/>
          <w:szCs w:val="32"/>
        </w:rPr>
        <w:t>T</w:t>
      </w:r>
      <w:r w:rsidR="006A3935">
        <w:rPr>
          <w:rFonts w:ascii="Comic Sans MS" w:hAnsi="Comic Sans MS"/>
          <w:b/>
          <w:sz w:val="32"/>
          <w:szCs w:val="32"/>
        </w:rPr>
        <w:t>hree</w:t>
      </w:r>
      <w:r w:rsidRPr="006D0568">
        <w:rPr>
          <w:rFonts w:ascii="Comic Sans MS" w:hAnsi="Comic Sans MS"/>
          <w:b/>
          <w:sz w:val="32"/>
          <w:szCs w:val="32"/>
        </w:rPr>
        <w:t xml:space="preserve"> Agenda</w:t>
      </w:r>
    </w:p>
    <w:p w:rsidR="006D0568" w:rsidRPr="006D0568" w:rsidRDefault="006D0568" w:rsidP="006D0568">
      <w:pPr>
        <w:rPr>
          <w:rFonts w:ascii="Comic Sans MS" w:hAnsi="Comic Sans MS"/>
          <w:sz w:val="32"/>
          <w:szCs w:val="32"/>
        </w:rPr>
      </w:pPr>
    </w:p>
    <w:p w:rsidR="006D0568" w:rsidRPr="001A5EE7" w:rsidRDefault="001A5EE7" w:rsidP="001A5EE7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Review Essential Questions</w:t>
      </w:r>
    </w:p>
    <w:p w:rsidR="002505E7" w:rsidRDefault="001A5EE7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Understanding CIP Process</w:t>
      </w:r>
    </w:p>
    <w:p w:rsidR="006D0568" w:rsidRDefault="001A5EE7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Group Work</w:t>
      </w:r>
    </w:p>
    <w:p w:rsidR="005A64DD" w:rsidRPr="006D0568" w:rsidRDefault="001A5EE7" w:rsidP="005A64DD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Gaps, Barriers, and Solutions</w:t>
      </w:r>
    </w:p>
    <w:p w:rsidR="006D0568" w:rsidRDefault="001A5EE7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Coaching and Collaboration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Closure</w:t>
      </w:r>
    </w:p>
    <w:p w:rsidR="006D0568" w:rsidRPr="001A5EE7" w:rsidRDefault="006D0568" w:rsidP="001A5EE7">
      <w:pPr>
        <w:rPr>
          <w:rFonts w:ascii="Comic Sans MS" w:hAnsi="Comic Sans MS"/>
          <w:sz w:val="32"/>
          <w:szCs w:val="32"/>
        </w:rPr>
      </w:pPr>
    </w:p>
    <w:p w:rsidR="006D0568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</w:p>
    <w:sectPr w:rsidR="006D0568" w:rsidRPr="006D0568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0568"/>
    <w:rsid w:val="00122F1C"/>
    <w:rsid w:val="001A5EE7"/>
    <w:rsid w:val="002505E7"/>
    <w:rsid w:val="00305B1B"/>
    <w:rsid w:val="00377A28"/>
    <w:rsid w:val="004F702A"/>
    <w:rsid w:val="005A64DD"/>
    <w:rsid w:val="006A3935"/>
    <w:rsid w:val="006D0568"/>
    <w:rsid w:val="00700740"/>
    <w:rsid w:val="007F13FA"/>
    <w:rsid w:val="00863ED1"/>
    <w:rsid w:val="00891AA5"/>
    <w:rsid w:val="008B17D3"/>
    <w:rsid w:val="0094488D"/>
    <w:rsid w:val="009565B3"/>
    <w:rsid w:val="009A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3</cp:revision>
  <dcterms:created xsi:type="dcterms:W3CDTF">2012-04-04T04:20:00Z</dcterms:created>
  <dcterms:modified xsi:type="dcterms:W3CDTF">2012-04-04T04:26:00Z</dcterms:modified>
</cp:coreProperties>
</file>